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Alapértelmezet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65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  I. F</w:t>
      </w:r>
      <w:r>
        <w:rPr>
          <w:rFonts w:ascii="Times New Roman" w:hAnsi="Times New Roman" w:hint="default"/>
          <w:sz w:val="24"/>
          <w:szCs w:val="24"/>
          <w:rtl w:val="0"/>
          <w:lang w:val="de-DE"/>
        </w:rPr>
        <w:t>Ü</w:t>
      </w:r>
      <w:r>
        <w:rPr>
          <w:rFonts w:ascii="Times New Roman" w:hAnsi="Times New Roman"/>
          <w:sz w:val="24"/>
          <w:szCs w:val="24"/>
          <w:rtl w:val="0"/>
          <w:lang w:val="de-DE"/>
        </w:rPr>
        <w:t>GGEL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K</w:t>
      </w:r>
    </w:p>
    <w:p>
      <w:pPr>
        <w:pStyle w:val="Alapértelmezet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65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Alapértelmezet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65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  <w:lang w:val="de-DE"/>
        </w:rPr>
        <w:t xml:space="preserve"> AZ ONLINE PSZICHOL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GIA  IR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fr-FR"/>
        </w:rPr>
        <w:t>NYELVEI</w:t>
      </w:r>
    </w:p>
    <w:p>
      <w:pPr>
        <w:pStyle w:val="Alapértelmezet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65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Az Amerikai Pszichol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giai 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rsas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g 2013-ban megjelent szakmai 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sszefoglal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ja alapj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 (1.)</w:t>
      </w:r>
    </w:p>
    <w:p>
      <w:pPr>
        <w:pStyle w:val="Alapértelmezet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65"/>
        </w:tabs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Alapértelmezet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65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Az online pszichol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giai szolg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it-IT"/>
        </w:rPr>
        <w:t>ltat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sok 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rnyer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da-DK"/>
        </w:rPr>
        <w:t>se, f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nt az elm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lt id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szak 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gyi helyzete aktu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liss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de-DE"/>
        </w:rPr>
        <w:t>, mit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bb sz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ks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gszer</w:t>
      </w:r>
      <w:r>
        <w:rPr>
          <w:rFonts w:ascii="Times New Roman" w:hAnsi="Times New Roman" w:hint="default"/>
          <w:sz w:val="24"/>
          <w:szCs w:val="24"/>
          <w:rtl w:val="0"/>
        </w:rPr>
        <w:t>ű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tette a pszichol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gusok sz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it-IT"/>
        </w:rPr>
        <w:t>ra ir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nymutat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s, aj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sok megfogalmaz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t, az </w:t>
      </w:r>
      <w:r>
        <w:rPr>
          <w:rFonts w:ascii="Times New Roman" w:hAnsi="Times New Roman"/>
          <w:sz w:val="24"/>
          <w:szCs w:val="24"/>
          <w:rtl w:val="0"/>
        </w:rPr>
        <w:t>adekv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/>
          <w:sz w:val="24"/>
          <w:szCs w:val="24"/>
          <w:rtl w:val="0"/>
        </w:rPr>
        <w:t xml:space="preserve"> feladatell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s 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rdek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ben.</w:t>
      </w:r>
    </w:p>
    <w:p>
      <w:pPr>
        <w:pStyle w:val="Alapértelmezet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65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Alapértelmezet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65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A 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vpszichol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it-IT"/>
        </w:rPr>
        <w:t>gia definit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ve a pszichol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giai szolg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it-IT"/>
        </w:rPr>
        <w:t>ltat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sok telekommunik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s technol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gi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 kereszt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li ny</w:t>
      </w:r>
      <w:r>
        <w:rPr>
          <w:rFonts w:ascii="Times New Roman" w:hAnsi="Times New Roman" w:hint="default"/>
          <w:sz w:val="24"/>
          <w:szCs w:val="24"/>
          <w:rtl w:val="0"/>
        </w:rPr>
        <w:t>ú</w:t>
      </w:r>
      <w:r>
        <w:rPr>
          <w:rFonts w:ascii="Times New Roman" w:hAnsi="Times New Roman"/>
          <w:sz w:val="24"/>
          <w:szCs w:val="24"/>
          <w:rtl w:val="0"/>
        </w:rPr>
        <w:t>jt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sa. </w:t>
      </w:r>
    </w:p>
    <w:p>
      <w:pPr>
        <w:pStyle w:val="Alapértelmezet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65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A telekommunik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s technol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gia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n 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trej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v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  <w:lang w:val="en-US"/>
        </w:rPr>
        <w:t>inform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>óá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tad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si lehet egyidej</w:t>
      </w:r>
      <w:r>
        <w:rPr>
          <w:rFonts w:ascii="Times New Roman" w:hAnsi="Times New Roman" w:hint="default"/>
          <w:sz w:val="24"/>
          <w:szCs w:val="24"/>
          <w:rtl w:val="0"/>
        </w:rPr>
        <w:t>ű</w:t>
      </w:r>
      <w:r>
        <w:rPr>
          <w:rFonts w:ascii="Times New Roman" w:hAnsi="Times New Roman"/>
          <w:sz w:val="24"/>
          <w:szCs w:val="24"/>
          <w:rtl w:val="0"/>
        </w:rPr>
        <w:t>, id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ben eltolt idej</w:t>
      </w:r>
      <w:r>
        <w:rPr>
          <w:rFonts w:ascii="Times New Roman" w:hAnsi="Times New Roman" w:hint="default"/>
          <w:sz w:val="24"/>
          <w:szCs w:val="24"/>
          <w:rtl w:val="0"/>
        </w:rPr>
        <w:t>ű</w:t>
      </w:r>
      <w:r>
        <w:rPr>
          <w:rFonts w:ascii="Times New Roman" w:hAnsi="Times New Roman"/>
          <w:sz w:val="24"/>
          <w:szCs w:val="24"/>
          <w:rtl w:val="0"/>
        </w:rPr>
        <w:t>, 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tszem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lyes, ak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r csoportos folyamat, amely 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sos, hang-, illetve 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it-IT"/>
        </w:rPr>
        <w:t>pi inform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kat tartalmazhat. Kiterjedhet k</w:t>
      </w:r>
      <w:r>
        <w:rPr>
          <w:rFonts w:ascii="Times New Roman" w:hAnsi="Times New Roman" w:hint="default"/>
          <w:sz w:val="24"/>
          <w:szCs w:val="24"/>
          <w:rtl w:val="0"/>
        </w:rPr>
        <w:t>ü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nb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rtl w:val="0"/>
        </w:rPr>
        <w:t>szolg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  <w:lang w:val="it-IT"/>
        </w:rPr>
        <w:t>ltat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sokra mint p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ld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ul eduk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nl-NL"/>
        </w:rPr>
        <w:t>, ter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pia, konzult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ci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rtl w:val="0"/>
          <w:lang w:val="de-DE"/>
        </w:rPr>
        <w:t>stb.</w:t>
      </w:r>
    </w:p>
    <w:p>
      <w:pPr>
        <w:pStyle w:val="Alapértelmezet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65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Alapértelmezet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65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I. Ir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nyelv:</w:t>
      </w:r>
    </w:p>
    <w:p>
      <w:pPr>
        <w:pStyle w:val="Alapértelmezet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65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  <w:u w:val="none"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A pszichol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gus kompetenci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ja:</w:t>
      </w:r>
      <w:r>
        <w:rPr>
          <w:rFonts w:ascii="Times New Roman" w:hAnsi="Times New Roman"/>
          <w:b w:val="0"/>
          <w:bCs w:val="0"/>
          <w:sz w:val="24"/>
          <w:szCs w:val="24"/>
          <w:u w:val="none" w:color="000000"/>
          <w:rtl w:val="0"/>
        </w:rPr>
        <w:t xml:space="preserve"> </w:t>
      </w:r>
    </w:p>
    <w:p>
      <w:pPr>
        <w:pStyle w:val="Alapértelmezet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65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"A 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vpszichol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giai szolg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ltat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st ny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jt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u w:color="000000"/>
          <w:rtl w:val="0"/>
        </w:rPr>
        <w:t>pszichol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gus 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rekszik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sszer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ű </w:t>
      </w:r>
      <w:r>
        <w:rPr>
          <w:rFonts w:ascii="Times New Roman" w:hAnsi="Times New Roman"/>
          <w:sz w:val="24"/>
          <w:szCs w:val="24"/>
          <w:u w:color="000000"/>
          <w:rtl w:val="0"/>
        </w:rPr>
        <w:t>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seket tenni annak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rdek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ben, hogy kompetens legyen egyr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szt a felhaszn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lt technol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gia </w:t>
      </w:r>
      <w:r>
        <w:rPr>
          <w:rFonts w:ascii="Times New Roman" w:hAnsi="Times New Roman"/>
          <w:sz w:val="24"/>
          <w:szCs w:val="24"/>
          <w:u w:color="000000"/>
          <w:rtl w:val="0"/>
        </w:rPr>
        <w:t>alkalmaz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ban</w:t>
      </w:r>
      <w:r>
        <w:rPr>
          <w:rFonts w:ascii="Times New Roman" w:hAnsi="Times New Roman"/>
          <w:sz w:val="24"/>
          <w:szCs w:val="24"/>
          <w:u w:color="000000"/>
          <w:rtl w:val="0"/>
        </w:rPr>
        <w:t>, 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szt a technol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gia kliensekre/p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ciensekre, szupervide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ltakra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 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 szakemberekre gyakorolt lehets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ges hat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nak meg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ben."</w:t>
      </w:r>
    </w:p>
    <w:p>
      <w:pPr>
        <w:pStyle w:val="Alapértelmezet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65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Ennek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rtelm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ben "alapvet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u w:color="000000"/>
          <w:rtl w:val="0"/>
        </w:rPr>
        <w:t>etikai 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teless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ge, hogy a 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pz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sen, gyakorlaton, szuperv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zi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n, konzult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ci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n, tanulm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nyokon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s szakmai </w:t>
      </w:r>
      <w:r>
        <w:rPr>
          <w:rFonts w:ascii="Times New Roman" w:hAnsi="Times New Roman"/>
          <w:sz w:val="24"/>
          <w:szCs w:val="24"/>
          <w:u w:color="000000"/>
          <w:rtl w:val="0"/>
        </w:rPr>
        <w:t>kompetenci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iknak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keretein bel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</w:rPr>
        <w:t>l ny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jtson szakmai szolg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ltat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st." </w:t>
      </w:r>
    </w:p>
    <w:p>
      <w:pPr>
        <w:pStyle w:val="Alapértelmezet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A pszichol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gus 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rekszik  a telekommunik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ci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s technol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gia tekintet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ben fejleszteni tud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t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 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szs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geit.</w:t>
      </w:r>
    </w:p>
    <w:p>
      <w:pPr>
        <w:pStyle w:val="Alapértelmezet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rlegeli, hogy az adott technol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gia megfelel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</w:rPr>
        <w:t>-e  az adott kliens/p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ciens 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ra.</w:t>
      </w:r>
    </w:p>
    <w:p>
      <w:pPr>
        <w:pStyle w:val="Alapértelmezet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A szolg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ltat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 megkezd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se 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</w:rPr>
        <w:t>tt felt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rk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pezi a kliens/p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ciens 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rnyezet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ben rendelkez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sre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szhelyzeti er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</w:rPr>
        <w:t>forr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sokat. Ezek hi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ny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ban erre vonatkoz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u w:color="000000"/>
          <w:rtl w:val="0"/>
          <w:lang w:val="da-DK"/>
        </w:rPr>
        <w:t>tervet 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t, ezt 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sban 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gz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tve 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zli kliens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vel/p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ciens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vel. (pl suicid vesz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ly, kr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zis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llapot vesz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lye eset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n)</w:t>
      </w:r>
    </w:p>
    <w:p>
      <w:pPr>
        <w:pStyle w:val="Alapértelmezet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Amennyiben kliens/p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ciens ism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tl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</w:rPr>
        <w:t>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</w:rPr>
        <w:t>en olyan kr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zishelyzetbe ker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</w:rPr>
        <w:t>l, amely szem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lyes kezel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st indik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l-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tir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ny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tja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</w:rPr>
        <w:t>t a helyi eg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szs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</w:rPr>
        <w:t>gyi ell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u w:color="000000"/>
          <w:rtl w:val="0"/>
        </w:rPr>
        <w:t>rendszerbe, vagy szem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lyes tal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lkoz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st javasol.</w:t>
      </w:r>
    </w:p>
    <w:p>
      <w:pPr>
        <w:pStyle w:val="Alapértelmezet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65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Alapértelmezet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65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II. Ir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nyelv:</w:t>
      </w:r>
    </w:p>
    <w:p>
      <w:pPr>
        <w:pStyle w:val="Alapértelmezet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65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  <w:lang w:val="fr-FR"/>
        </w:rPr>
        <w:t>Ell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t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si standardok a t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vpszichol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giai szolg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  <w:lang w:val="it-IT"/>
        </w:rPr>
        <w:t>ltat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sban:</w:t>
      </w:r>
    </w:p>
    <w:p>
      <w:pPr>
        <w:pStyle w:val="Alapértelmezet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65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"A pszichol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  <w:lang w:val="da-DK"/>
        </w:rPr>
        <w:t>gus minden er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</w:rPr>
        <w:t>fesz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st megtesz, hogy az ell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s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s a gyakorlat etikai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s szakmai standardjai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rv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nyes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ljenek  az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ltala ny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jtott 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vpszichol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giai szolg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ltat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 kezdet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</w:rPr>
        <w:t>l annak teljes id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tartama alatt." </w:t>
      </w:r>
    </w:p>
    <w:p>
      <w:pPr>
        <w:pStyle w:val="Alapértelmezet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65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Ennek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rtelm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ben "ugyanazokat a szakmai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 etikai standardokat 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veti, mint amelyeket a szem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lyes pszichol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giai gyakorlat sor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 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vet."</w:t>
      </w:r>
    </w:p>
    <w:p>
      <w:pPr>
        <w:pStyle w:val="Alapértelmezet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A szakembernek a pszichol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giai tev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kenys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g megkezd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se 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 xml:space="preserve">tt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 annak id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</w:rPr>
        <w:t>tartama alatt 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rlegelnie kell, hogy a technol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gia </w:t>
      </w:r>
      <w:r>
        <w:rPr>
          <w:rFonts w:ascii="Times New Roman" w:hAnsi="Times New Roman"/>
          <w:sz w:val="24"/>
          <w:szCs w:val="24"/>
          <w:u w:color="000000"/>
          <w:rtl w:val="0"/>
        </w:rPr>
        <w:t>adekv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t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, hat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kony, illetve biztons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gos-e.</w:t>
      </w:r>
    </w:p>
    <w:p>
      <w:pPr>
        <w:pStyle w:val="Alapértelmezet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A pszichol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gusnak 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</w:rPr>
        <w:t>ltekint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</w:rPr>
        <w:t>en 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j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koz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dnia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 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rlegelnie kell a lehets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ges kock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zatok( pl inform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ci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u w:color="000000"/>
          <w:rtl w:val="0"/>
        </w:rPr>
        <w:t>biztons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ga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szhelyzetek kezel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se)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s 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</w:rPr>
        <w:t>ny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k (ell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shoz, tan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csad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</w:t>
      </w:r>
      <w:r>
        <w:rPr>
          <w:rFonts w:ascii="Times New Roman" w:hAnsi="Times New Roman"/>
          <w:sz w:val="24"/>
          <w:szCs w:val="24"/>
          <w:u w:color="000000"/>
          <w:rtl w:val="0"/>
        </w:rPr>
        <w:t>hoz val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u w:color="000000"/>
          <w:rtl w:val="0"/>
        </w:rPr>
        <w:t>hozz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f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s, 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nyelem, speci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lis ig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nyek); illetve egy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b 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nyez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</w:rPr>
        <w:t>k (f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ldrajzi </w:t>
      </w:r>
      <w:r>
        <w:rPr>
          <w:rFonts w:ascii="Times New Roman" w:hAnsi="Times New Roman"/>
          <w:sz w:val="24"/>
          <w:szCs w:val="24"/>
          <w:u w:color="000000"/>
          <w:rtl w:val="0"/>
        </w:rPr>
        <w:t>elhelyezked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</w:t>
      </w:r>
      <w:r>
        <w:rPr>
          <w:rFonts w:ascii="Times New Roman" w:hAnsi="Times New Roman"/>
          <w:sz w:val="24"/>
          <w:szCs w:val="24"/>
          <w:u w:color="000000"/>
          <w:rtl w:val="0"/>
        </w:rPr>
        <w:t>, szervezeti kult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ra, </w:t>
      </w:r>
      <w:r>
        <w:rPr>
          <w:rFonts w:ascii="Times New Roman" w:hAnsi="Times New Roman"/>
          <w:sz w:val="24"/>
          <w:szCs w:val="24"/>
          <w:u w:color="000000"/>
          <w:rtl w:val="0"/>
        </w:rPr>
        <w:t>eg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szs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gi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  á</w:t>
      </w:r>
      <w:r>
        <w:rPr>
          <w:rFonts w:ascii="Times New Roman" w:hAnsi="Times New Roman"/>
          <w:sz w:val="24"/>
          <w:szCs w:val="24"/>
          <w:u w:color="000000"/>
          <w:rtl w:val="0"/>
        </w:rPr>
        <w:t>llapot, ment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lis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llapot, stabilit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s, </w:t>
      </w:r>
      <w:r>
        <w:rPr>
          <w:rFonts w:ascii="Times New Roman" w:hAnsi="Times New Roman"/>
          <w:sz w:val="24"/>
          <w:szCs w:val="24"/>
          <w:u w:color="000000"/>
          <w:rtl w:val="0"/>
        </w:rPr>
        <w:t>pszichi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tria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 xml:space="preserve"> diagn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zis, szerhaszn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lat,  ter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pi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s ig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nyek)tekintet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ben.</w:t>
      </w:r>
    </w:p>
    <w:p>
      <w:pPr>
        <w:pStyle w:val="Alapértelmezet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A pszichol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gusnak 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j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koztatnia kell kliens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t/p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ciens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t a szolg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ltat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 esetlegesen 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rhat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u w:color="000000"/>
          <w:rtl w:val="0"/>
        </w:rPr>
        <w:t>kock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zatair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l illetve 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</w:rPr>
        <w:t>nyeir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l.</w:t>
      </w:r>
    </w:p>
    <w:p>
      <w:pPr>
        <w:pStyle w:val="Alapértelmezet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A szolg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ltat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 min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</w:rPr>
        <w:t>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g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nek, hat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konys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nak 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delm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ben 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</w:rPr>
        <w:t>ny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s, ha a pszichol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gus 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j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koz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dik a k</w:t>
      </w:r>
      <w:r>
        <w:rPr>
          <w:rFonts w:ascii="Times New Roman" w:hAnsi="Times New Roman"/>
          <w:sz w:val="24"/>
          <w:szCs w:val="24"/>
          <w:u w:color="000000"/>
          <w:rtl w:val="0"/>
        </w:rPr>
        <w:t>lie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ns/p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ciens 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rnyezet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</w:rPr>
        <w:t>l, amelyben a kezel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 megt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rt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nik,illetve egyeztet kliens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vel/p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ciens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vel arr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l, hogy a kezel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 zavartalans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t a kliensnek/p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ciensnek 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</w:rPr>
        <w:t>ks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ges optimaliz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lnia, mivel ezt a szakember 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volb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l nem tudja szab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lyozni.</w:t>
      </w:r>
    </w:p>
    <w:p>
      <w:pPr>
        <w:pStyle w:val="Alapértelmezet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Amennyiben felmer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</w:rPr>
        <w:t>l, hogy a szolg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ltat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 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rmilyen 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</w:rPr>
        <w:t>lm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ny miatt a kezel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 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rmely szakasz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ban  nem hat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kony, vagy kock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zatot jelent a kliens/p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ciens 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ra; ezeket a felmer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</w:rPr>
        <w:t>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u w:color="000000"/>
          <w:rtl w:val="0"/>
        </w:rPr>
        <w:t>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rd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seket alaposan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t kell besz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lnie a klienssel/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cienssel. A psz</w:t>
      </w:r>
      <w:r>
        <w:rPr>
          <w:rFonts w:ascii="Times New Roman" w:hAnsi="Times New Roman"/>
          <w:sz w:val="24"/>
          <w:szCs w:val="24"/>
          <w:u w:color="000000"/>
          <w:rtl w:val="0"/>
        </w:rPr>
        <w:t>i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chol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gus az id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</w:rPr>
        <w:t>ben 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rt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u w:color="000000"/>
          <w:rtl w:val="0"/>
        </w:rPr>
        <w:t>jelz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st 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vet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</w:rPr>
        <w:t>en megfelel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u w:color="000000"/>
          <w:rtl w:val="0"/>
        </w:rPr>
        <w:t>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don 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rja le a folyamatot, illetve ha 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</w:rPr>
        <w:t>ks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 xml:space="preserve">ges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 lehets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ges javasoljon alternat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v megold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st, deleg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lja kliens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t/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ciens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t. </w:t>
      </w:r>
    </w:p>
    <w:p>
      <w:pPr>
        <w:pStyle w:val="Alapértelmezet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65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Alapértelmezet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65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Alapértelmezet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65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III. Ir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nyelv</w:t>
      </w:r>
    </w:p>
    <w:p>
      <w:pPr>
        <w:pStyle w:val="Alapértelmezet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65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T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j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koztatott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 xml:space="preserve"> beleegyez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s</w:t>
      </w:r>
    </w:p>
    <w:p>
      <w:pPr>
        <w:pStyle w:val="Alapértelmezet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65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"A pszichol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gus 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rekszik arra, hogy 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j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koztatott beleegyez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st kapjon, majd </w:t>
      </w:r>
      <w:r>
        <w:rPr>
          <w:rFonts w:ascii="Times New Roman" w:hAnsi="Times New Roman"/>
          <w:sz w:val="24"/>
          <w:szCs w:val="24"/>
          <w:u w:color="000000"/>
          <w:rtl w:val="0"/>
        </w:rPr>
        <w:t>dokument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ljon</w:t>
      </w:r>
      <w:r>
        <w:rPr>
          <w:rFonts w:ascii="Times New Roman" w:hAnsi="Times New Roman"/>
          <w:sz w:val="24"/>
          <w:szCs w:val="24"/>
          <w:u w:color="000000"/>
          <w:rtl w:val="0"/>
        </w:rPr>
        <w:t>, amely kit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r az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ltala ny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jtott 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vpszichol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giai szolg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ltat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 speci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lis 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rd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seire. Ennek sor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 a pszichol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gus tudom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st szerez az idevonatkoz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rv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nyekr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</w:rPr>
        <w:t>l, jogszab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lyokr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l valamint az adott ter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</w:rPr>
        <w:t>lete a 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j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kozott beleegyez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st szab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lyoz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u w:color="000000"/>
          <w:rtl w:val="0"/>
        </w:rPr>
        <w:t>szervezeti 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vetelm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nyekr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l."</w:t>
      </w:r>
    </w:p>
    <w:p>
      <w:pPr>
        <w:pStyle w:val="Alapértelmezet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65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Ennek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rtelm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ben :</w:t>
      </w:r>
    </w:p>
    <w:p>
      <w:pPr>
        <w:pStyle w:val="Alapértelmezet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A pszichol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gus </w:t>
      </w:r>
      <w:r>
        <w:rPr>
          <w:rFonts w:ascii="Times New Roman" w:hAnsi="Times New Roman"/>
          <w:sz w:val="24"/>
          <w:szCs w:val="24"/>
          <w:u w:color="000000"/>
          <w:rtl w:val="0"/>
        </w:rPr>
        <w:t>tejlesk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ű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 xml:space="preserve"> é</w:t>
      </w:r>
      <w:r>
        <w:rPr>
          <w:rFonts w:ascii="Times New Roman" w:hAnsi="Times New Roman"/>
          <w:sz w:val="24"/>
          <w:szCs w:val="24"/>
          <w:u w:color="000000"/>
          <w:rtl w:val="0"/>
        </w:rPr>
        <w:t>s egy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rtelm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ű </w:t>
      </w:r>
      <w:r>
        <w:rPr>
          <w:rFonts w:ascii="Times New Roman" w:hAnsi="Times New Roman"/>
          <w:sz w:val="24"/>
          <w:szCs w:val="24"/>
          <w:u w:color="000000"/>
          <w:rtl w:val="0"/>
        </w:rPr>
        <w:t>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don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sban 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j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koztatja a szolg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ltat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s mibenl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</w:rPr>
        <w:t>l, saj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toss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gair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l kliens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t/p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ciens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t.</w:t>
      </w:r>
    </w:p>
    <w:p>
      <w:pPr>
        <w:pStyle w:val="Alapértelmezet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j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koztatja milyen technol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gia seg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ts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g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vel fognak kommunik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lni, ennek biztons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gi, kock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zati  vonatkoz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sair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l, technikai korl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tair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l (pl tesztel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s, a technol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gi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t szolg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ltat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hib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b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l fakad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u w:color="000000"/>
          <w:rtl w:val="0"/>
        </w:rPr>
        <w:t>jelmin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</w:rPr>
        <w:t>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g roml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s).</w:t>
      </w:r>
    </w:p>
    <w:p>
      <w:pPr>
        <w:pStyle w:val="Alapértelmezet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A pszichol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gus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s kl</w:t>
      </w:r>
      <w:r>
        <w:rPr>
          <w:rFonts w:ascii="Times New Roman" w:hAnsi="Times New Roman"/>
          <w:sz w:val="24"/>
          <w:szCs w:val="24"/>
          <w:u w:color="000000"/>
          <w:rtl w:val="0"/>
        </w:rPr>
        <w:t>i</w:t>
      </w:r>
      <w:r>
        <w:rPr>
          <w:rFonts w:ascii="Times New Roman" w:hAnsi="Times New Roman"/>
          <w:sz w:val="24"/>
          <w:szCs w:val="24"/>
          <w:u w:color="000000"/>
          <w:rtl w:val="0"/>
        </w:rPr>
        <w:t>ens/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ciense megegyeznek a hat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rok kijel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ben.</w:t>
      </w:r>
    </w:p>
    <w:p>
      <w:pPr>
        <w:pStyle w:val="Alapértelmezet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A pszichol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gus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s kl</w:t>
      </w:r>
      <w:r>
        <w:rPr>
          <w:rFonts w:ascii="Times New Roman" w:hAnsi="Times New Roman"/>
          <w:sz w:val="24"/>
          <w:szCs w:val="24"/>
          <w:u w:color="000000"/>
          <w:rtl w:val="0"/>
        </w:rPr>
        <w:t>i</w:t>
      </w:r>
      <w:r>
        <w:rPr>
          <w:rFonts w:ascii="Times New Roman" w:hAnsi="Times New Roman"/>
          <w:sz w:val="24"/>
          <w:szCs w:val="24"/>
          <w:u w:color="000000"/>
          <w:rtl w:val="0"/>
        </w:rPr>
        <w:t>ens/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ciense meg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llapodnak a 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jszab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sban (kit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rve a szolg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ltat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 technikai hib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i miatti fennakad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 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vetkezt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ben 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</w:rPr>
        <w:t>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u w:color="000000"/>
          <w:rtl w:val="0"/>
        </w:rPr>
        <w:t>szolg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ltat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s 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jaz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ra); a 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ml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si dokument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ci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u w:color="000000"/>
          <w:rtl w:val="0"/>
        </w:rPr>
        <w:t>tartalm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ban. </w:t>
      </w:r>
    </w:p>
    <w:p>
      <w:pPr>
        <w:pStyle w:val="Alapértelmezet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A pszichol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gus 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j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koztat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st ad az adatok, inform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ci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k 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rol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l, kezel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</w:rPr>
        <w:t>l, az alkalmazo</w:t>
      </w:r>
      <w:r>
        <w:rPr>
          <w:rFonts w:ascii="Times New Roman" w:hAnsi="Times New Roman"/>
          <w:sz w:val="24"/>
          <w:szCs w:val="24"/>
          <w:u w:color="000000"/>
          <w:rtl w:val="0"/>
        </w:rPr>
        <w:t>tt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technol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gia biztons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l.</w:t>
      </w:r>
    </w:p>
    <w:p>
      <w:pPr>
        <w:pStyle w:val="Alapértelmezet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65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Alapértelmezet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65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Alapértelmezet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65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IV. Ir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nyelv</w:t>
      </w:r>
    </w:p>
    <w:p>
      <w:pPr>
        <w:pStyle w:val="Alapértelmezet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65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  <w:u w:val="none" w:color="000000"/>
          <w:rtl w:val="0"/>
        </w:rPr>
      </w:pPr>
      <w:r>
        <w:rPr>
          <w:rFonts w:ascii="Times New Roman" w:hAnsi="Times New Roman"/>
          <w:b w:val="0"/>
          <w:bCs w:val="0"/>
          <w:sz w:val="24"/>
          <w:szCs w:val="24"/>
          <w:u w:val="none" w:color="000000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 xml:space="preserve">Bizalmas adatok 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  <w:lang w:val="pt-PT"/>
        </w:rPr>
        <w:t>s inform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ci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k</w:t>
      </w:r>
    </w:p>
    <w:p>
      <w:pPr>
        <w:pStyle w:val="Alapértelmezet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65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"A 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vpszichol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giai szolg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ltat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st ny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jt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u w:color="000000"/>
          <w:rtl w:val="0"/>
        </w:rPr>
        <w:t>pszichol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gusok 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rekszenek a kl</w:t>
      </w:r>
      <w:r>
        <w:rPr>
          <w:rFonts w:ascii="Times New Roman" w:hAnsi="Times New Roman"/>
          <w:sz w:val="24"/>
          <w:szCs w:val="24"/>
          <w:u w:color="000000"/>
          <w:rtl w:val="0"/>
        </w:rPr>
        <w:t>i</w:t>
      </w:r>
      <w:r>
        <w:rPr>
          <w:rFonts w:ascii="Times New Roman" w:hAnsi="Times New Roman"/>
          <w:sz w:val="24"/>
          <w:szCs w:val="24"/>
          <w:u w:color="000000"/>
          <w:rtl w:val="0"/>
        </w:rPr>
        <w:t>ensekkel/p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ciensekkel kapcso</w:t>
      </w:r>
      <w:r>
        <w:rPr>
          <w:rFonts w:ascii="Times New Roman" w:hAnsi="Times New Roman"/>
          <w:sz w:val="24"/>
          <w:szCs w:val="24"/>
          <w:u w:color="000000"/>
          <w:rtl w:val="0"/>
        </w:rPr>
        <w:t>la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tos adatok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s inform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ci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k titkoss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nak 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delm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re, a 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delem fenntart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ra, valamint 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j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kozt</w:t>
      </w:r>
      <w:r>
        <w:rPr>
          <w:rFonts w:ascii="Times New Roman" w:hAnsi="Times New Roman"/>
          <w:sz w:val="24"/>
          <w:szCs w:val="24"/>
          <w:u w:color="000000"/>
          <w:rtl w:val="0"/>
        </w:rPr>
        <w:t>at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st adnak- amennyiben felmer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</w:rPr>
        <w:t>l- az alkalm</w:t>
      </w:r>
      <w:r>
        <w:rPr>
          <w:rFonts w:ascii="Times New Roman" w:hAnsi="Times New Roman"/>
          <w:sz w:val="24"/>
          <w:szCs w:val="24"/>
          <w:u w:color="000000"/>
          <w:rtl w:val="0"/>
        </w:rPr>
        <w:t>a</w:t>
      </w:r>
      <w:r>
        <w:rPr>
          <w:rFonts w:ascii="Times New Roman" w:hAnsi="Times New Roman"/>
          <w:sz w:val="24"/>
          <w:szCs w:val="24"/>
          <w:u w:color="000000"/>
          <w:rtl w:val="0"/>
        </w:rPr>
        <w:t>zott telekommunik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ci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 te</w:t>
      </w:r>
      <w:r>
        <w:rPr>
          <w:rFonts w:ascii="Times New Roman" w:hAnsi="Times New Roman"/>
          <w:sz w:val="24"/>
          <w:szCs w:val="24"/>
          <w:u w:color="000000"/>
          <w:rtl w:val="0"/>
        </w:rPr>
        <w:t>c</w:t>
      </w:r>
      <w:r>
        <w:rPr>
          <w:rFonts w:ascii="Times New Roman" w:hAnsi="Times New Roman"/>
          <w:sz w:val="24"/>
          <w:szCs w:val="24"/>
          <w:u w:color="000000"/>
          <w:rtl w:val="0"/>
        </w:rPr>
        <w:t>hnol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gi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ban rejl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u w:color="000000"/>
          <w:rtl w:val="0"/>
        </w:rPr>
        <w:t>a titoktart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st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rint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u w:color="000000"/>
          <w:rtl w:val="0"/>
        </w:rPr>
        <w:t>lehets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ges megn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vekedett kock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zatokr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l."</w:t>
      </w:r>
    </w:p>
    <w:p>
      <w:pPr>
        <w:pStyle w:val="Alapértelmezet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65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Ennek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rtelm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ben:</w:t>
      </w:r>
    </w:p>
    <w:p>
      <w:pPr>
        <w:pStyle w:val="Alapértelmezet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A pszichol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gusnak tudnia kell a szem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lyes inform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ci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u w:color="000000"/>
          <w:rtl w:val="0"/>
        </w:rPr>
        <w:t>gy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ű</w:t>
      </w:r>
      <w:r>
        <w:rPr>
          <w:rFonts w:ascii="Times New Roman" w:hAnsi="Times New Roman"/>
          <w:sz w:val="24"/>
          <w:szCs w:val="24"/>
          <w:u w:color="000000"/>
          <w:rtl w:val="0"/>
        </w:rPr>
        <w:t>jt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nek etikai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 gyakorlati 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vetkezm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nyeivel. </w:t>
      </w:r>
    </w:p>
    <w:p>
      <w:pPr>
        <w:pStyle w:val="Alapértelmezet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Ennek 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</w:rPr>
        <w:t>kr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ben kialak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tja a kliensr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l/p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ciensr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</w:rPr>
        <w:t>l a telekommunik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ci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s technol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gia 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n szerzett inform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ci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k 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rol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nak legbiztons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gosabb lehet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</w:rPr>
        <w:t>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g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t.</w:t>
      </w:r>
    </w:p>
    <w:p>
      <w:pPr>
        <w:pStyle w:val="Alapértelmezet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A pszichol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gusnak az adott technol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gia haszn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lata 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  <w:lang w:val="sv-SE"/>
        </w:rPr>
        <w:t>tt 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j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koz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dnia kell annak a titoktart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st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rint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u w:color="000000"/>
          <w:rtl w:val="0"/>
        </w:rPr>
        <w:t>kock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zatair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l. Ha kell ez ir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nyban tov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b</w:t>
      </w:r>
      <w:r>
        <w:rPr>
          <w:rFonts w:ascii="Times New Roman" w:hAnsi="Times New Roman"/>
          <w:sz w:val="24"/>
          <w:szCs w:val="24"/>
          <w:u w:color="000000"/>
          <w:rtl w:val="0"/>
        </w:rPr>
        <w:t>b</w:t>
      </w:r>
      <w:r>
        <w:rPr>
          <w:rFonts w:ascii="Times New Roman" w:hAnsi="Times New Roman"/>
          <w:sz w:val="24"/>
          <w:szCs w:val="24"/>
          <w:u w:color="000000"/>
          <w:rtl w:val="0"/>
        </w:rPr>
        <w:t>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pezi mag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t vagy szak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rt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</w:rPr>
        <w:t>vel konzult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l.</w:t>
      </w:r>
    </w:p>
    <w:p>
      <w:pPr>
        <w:pStyle w:val="Alapértelmezet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Az adatok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s inform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ci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k 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rd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ben konzult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l </w:t>
      </w:r>
      <w:r>
        <w:rPr>
          <w:rFonts w:ascii="Times New Roman" w:hAnsi="Times New Roman"/>
          <w:sz w:val="24"/>
          <w:szCs w:val="24"/>
          <w:u w:color="000000"/>
          <w:rtl w:val="0"/>
        </w:rPr>
        <w:t>kliens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vel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/p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ciens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vel.</w:t>
      </w:r>
    </w:p>
    <w:p>
      <w:pPr>
        <w:pStyle w:val="Alapértelmezet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"A pszichol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gus, aki szem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lyes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 szakmai c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lokra is haszn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lja a szoci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lis 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di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es-ES_tradnl"/>
        </w:rPr>
        <w:t>t", 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</w:rPr>
        <w:t>ny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s ha tiszt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ban van saj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t mag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let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re, il</w:t>
      </w:r>
      <w:r>
        <w:rPr>
          <w:rFonts w:ascii="Times New Roman" w:hAnsi="Times New Roman"/>
          <w:sz w:val="24"/>
          <w:szCs w:val="24"/>
          <w:u w:color="000000"/>
          <w:rtl w:val="0"/>
        </w:rPr>
        <w:t>l</w:t>
      </w:r>
      <w:r>
        <w:rPr>
          <w:rFonts w:ascii="Times New Roman" w:hAnsi="Times New Roman"/>
          <w:sz w:val="24"/>
          <w:szCs w:val="24"/>
          <w:u w:color="000000"/>
          <w:rtl w:val="0"/>
        </w:rPr>
        <w:t>etve a titoktart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sra vonatkoz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u w:color="000000"/>
          <w:rtl w:val="0"/>
        </w:rPr>
        <w:t>kock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zataival; 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rekedjen a megfelel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u w:color="000000"/>
          <w:rtl w:val="0"/>
        </w:rPr>
        <w:t>biztons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gi be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sok 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ltal cs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kkenteni az ebb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</w:rPr>
        <w:t>l fakad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u w:color="000000"/>
          <w:rtl w:val="0"/>
        </w:rPr>
        <w:t>vesz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lyeket.</w:t>
      </w:r>
    </w:p>
    <w:p>
      <w:pPr>
        <w:pStyle w:val="Alapértelmezet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65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Alapértelmezet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65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V. Ir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nyelv</w:t>
      </w:r>
    </w:p>
    <w:p>
      <w:pPr>
        <w:pStyle w:val="Alapértelmezet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65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 xml:space="preserve">Az adatok 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  <w:lang w:val="pt-PT"/>
        </w:rPr>
        <w:t>s inform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ci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k biztons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  <w:lang w:val="es-ES_tradnl"/>
        </w:rPr>
        <w:t xml:space="preserve">gos 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tvitele</w:t>
      </w:r>
    </w:p>
    <w:p>
      <w:pPr>
        <w:pStyle w:val="Alapértelmezet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65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"A 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vpszichol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giai szolg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ltat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st ny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jt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u w:color="000000"/>
          <w:rtl w:val="0"/>
        </w:rPr>
        <w:t>pszichol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gus gondoskodik a klienseik/ 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cienseik adatait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s inform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ci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it 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u w:color="000000"/>
          <w:rtl w:val="0"/>
        </w:rPr>
        <w:t>biztons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gi 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p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sekr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</w:rPr>
        <w:t>l, megel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zend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u w:color="000000"/>
          <w:rtl w:val="0"/>
        </w:rPr>
        <w:t>a nem 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nd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kos hozz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f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st vagy 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zl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st."</w:t>
      </w:r>
    </w:p>
    <w:p>
      <w:pPr>
        <w:pStyle w:val="Alapértelmezet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65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Alapértelmezet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65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VI. Ir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nyelv</w:t>
      </w:r>
    </w:p>
    <w:p>
      <w:pPr>
        <w:pStyle w:val="Alapértelmezet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65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  <w:lang w:val="nl-NL"/>
        </w:rPr>
        <w:t xml:space="preserve">Adat 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  <w:lang w:val="pt-PT"/>
        </w:rPr>
        <w:t>s inform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ci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 xml:space="preserve">ó 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dokument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sa, t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rol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 xml:space="preserve">s 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s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 xml:space="preserve"> 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megsemmis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>í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t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 xml:space="preserve">s 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s technol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gi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i</w:t>
      </w:r>
    </w:p>
    <w:p>
      <w:pPr>
        <w:pStyle w:val="Alapértelmezet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65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"A 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vpszichol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giai szolg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ltat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st ny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jt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u w:color="000000"/>
          <w:rtl w:val="0"/>
        </w:rPr>
        <w:t>pszichol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gus gondoskodik az adatok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s inform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ci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k megsemmis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l,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 arr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l, hogy a felhaszn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lt technol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gia akad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lyozza meg a jogosulatlan hozz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f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st, eredm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nyezzen biztons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gos , megfelel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u w:color="000000"/>
          <w:rtl w:val="0"/>
        </w:rPr>
        <w:t>a</w:t>
      </w:r>
      <w:r>
        <w:rPr>
          <w:rFonts w:ascii="Times New Roman" w:hAnsi="Times New Roman"/>
          <w:sz w:val="24"/>
          <w:szCs w:val="24"/>
          <w:u w:color="000000"/>
          <w:rtl w:val="0"/>
        </w:rPr>
        <w:t>datmegsemmis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st.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”</w:t>
      </w:r>
    </w:p>
    <w:p>
      <w:pPr>
        <w:pStyle w:val="Szövegtörzs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 pszichol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pt-PT"/>
        </w:rPr>
        <w:t>gus a tev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kenys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g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it-IT"/>
        </w:rPr>
        <w:t>re ir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nyad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  <w:lang w:val="de-DE"/>
        </w:rPr>
        <w:t>, hat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lyos jogszab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lyokban el</w:t>
      </w:r>
      <w:r>
        <w:rPr>
          <w:rFonts w:ascii="Times New Roman" w:hAnsi="Times New Roman" w:hint="default"/>
          <w:sz w:val="24"/>
          <w:szCs w:val="24"/>
          <w:rtl w:val="0"/>
        </w:rPr>
        <w:t>őí</w:t>
      </w:r>
      <w:r>
        <w:rPr>
          <w:rFonts w:ascii="Times New Roman" w:hAnsi="Times New Roman"/>
          <w:sz w:val="24"/>
          <w:szCs w:val="24"/>
          <w:rtl w:val="0"/>
        </w:rPr>
        <w:t>rtaknak megfelel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</w:rPr>
        <w:t>en gondoskodik az adatok dokument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l, 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rol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l, majd megsemmis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</w:rPr>
        <w:t>ő</w:t>
      </w:r>
      <w:r>
        <w:rPr>
          <w:rFonts w:ascii="Times New Roman" w:hAnsi="Times New Roman"/>
          <w:sz w:val="24"/>
          <w:szCs w:val="24"/>
          <w:rtl w:val="0"/>
          <w:lang w:val="pt-PT"/>
        </w:rPr>
        <w:t>l;</w:t>
      </w:r>
    </w:p>
    <w:p>
      <w:pPr>
        <w:pStyle w:val="Szövegtörzs"/>
        <w:numPr>
          <w:ilvl w:val="2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a pszichol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gus a legjobb tud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sa szerint igyekszik olyan technol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gi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t haszn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lni, amely illet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ktelen szem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lyek 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sz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re megakad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lyozza a hozz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f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st.</w:t>
      </w:r>
    </w:p>
    <w:p>
      <w:pPr>
        <w:pStyle w:val="Alapértelmezett"/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color w:val="ff6600"/>
          <w:sz w:val="27"/>
          <w:szCs w:val="27"/>
          <w:rtl w:val="0"/>
        </w:rPr>
      </w:pPr>
    </w:p>
    <w:p>
      <w:pPr>
        <w:pStyle w:val="Alapértelmezet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65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VII. Ir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nyelv</w:t>
      </w:r>
    </w:p>
    <w:p>
      <w:pPr>
        <w:pStyle w:val="Alapértelmezet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65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Tesztel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s, kivizsg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l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s</w:t>
      </w:r>
    </w:p>
    <w:p>
      <w:pPr>
        <w:pStyle w:val="Alapértelmezet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65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"A pszichol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gusok 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rlegelik a szem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lyes helyzetre tervezett tesztek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 kivizsg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si technik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k 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vpszichol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giai </w:t>
      </w:r>
      <w:r>
        <w:rPr>
          <w:rFonts w:ascii="Times New Roman" w:hAnsi="Times New Roman"/>
          <w:sz w:val="24"/>
          <w:szCs w:val="24"/>
          <w:u w:color="000000"/>
          <w:rtl w:val="0"/>
        </w:rPr>
        <w:t>alkalmaz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sa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sor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 felmer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</w:rPr>
        <w:t>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u w:color="000000"/>
          <w:rtl w:val="0"/>
        </w:rPr>
        <w:t>saj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toss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gokat."</w:t>
      </w:r>
    </w:p>
    <w:p>
      <w:pPr>
        <w:pStyle w:val="Alapértelmezet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65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Ennek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rtelm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ben:</w:t>
      </w:r>
    </w:p>
    <w:p>
      <w:pPr>
        <w:pStyle w:val="Alapértelmezet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A 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vpszichol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giai szolg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ltat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st ny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jt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u w:color="000000"/>
          <w:rtl w:val="0"/>
        </w:rPr>
        <w:t>pszichol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gus biztos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tania kell a teszt-elj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 pszichometriai (pl validit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s); illetve, hogy a teszt manu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ban le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rt teszt</w:t>
      </w:r>
      <w:r>
        <w:rPr>
          <w:rFonts w:ascii="Times New Roman" w:hAnsi="Times New Roman"/>
          <w:sz w:val="24"/>
          <w:szCs w:val="24"/>
          <w:u w:color="000000"/>
          <w:rtl w:val="0"/>
        </w:rPr>
        <w:t>f</w:t>
      </w:r>
      <w:r>
        <w:rPr>
          <w:rFonts w:ascii="Times New Roman" w:hAnsi="Times New Roman"/>
          <w:sz w:val="24"/>
          <w:szCs w:val="24"/>
          <w:u w:color="000000"/>
          <w:rtl w:val="0"/>
          <w:lang w:val="da-DK"/>
        </w:rPr>
        <w:t>elv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teli 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</w:rPr>
        <w:t>lm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nyek  integrit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t.</w:t>
      </w:r>
    </w:p>
    <w:p>
      <w:pPr>
        <w:pStyle w:val="Alapértelmezet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Figyelembe kell vennie minden olyan 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</w:rPr>
        <w:t>lm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nyt ami a teszt felv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tel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t, a ki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rt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kel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 biztons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t befoly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solja (P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ld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ul ha a kli</w:t>
      </w:r>
      <w:r>
        <w:rPr>
          <w:rFonts w:ascii="Times New Roman" w:hAnsi="Times New Roman"/>
          <w:sz w:val="24"/>
          <w:szCs w:val="24"/>
          <w:u w:color="000000"/>
          <w:rtl w:val="0"/>
        </w:rPr>
        <w:t>en</w:t>
      </w:r>
      <w:r>
        <w:rPr>
          <w:rFonts w:ascii="Times New Roman" w:hAnsi="Times New Roman"/>
          <w:sz w:val="24"/>
          <w:szCs w:val="24"/>
          <w:u w:color="000000"/>
          <w:rtl w:val="0"/>
          <w:lang w:val="en-US"/>
        </w:rPr>
        <w:t>s/p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ciens 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j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koztat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st kapott/szerzett a tesztv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laszok ki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rt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nl-NL"/>
        </w:rPr>
        <w:t>kel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l.)</w:t>
      </w:r>
    </w:p>
    <w:p>
      <w:pPr>
        <w:pStyle w:val="Alapértelmezet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Megold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nt felmer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</w:rPr>
        <w:t>lhet 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pzett megb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zott fel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</w:rPr>
        <w:t>gyel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u w:color="000000"/>
          <w:rtl w:val="0"/>
        </w:rPr>
        <w:t>alkalmaz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sa a 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voli helysz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nen, aki seg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t igazolni a kliens/p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ciens szem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lyazonoss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pt-PT"/>
        </w:rPr>
        <w:t>t, seg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t a tesztfelv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tel lebonyol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í</w:t>
      </w:r>
      <w:r>
        <w:rPr>
          <w:rFonts w:ascii="Times New Roman" w:hAnsi="Times New Roman"/>
          <w:sz w:val="24"/>
          <w:szCs w:val="24"/>
          <w:u w:color="000000"/>
          <w:rtl w:val="0"/>
        </w:rPr>
        <w:t>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ban, illetve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vja a  kivizsg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si folyamat biztons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t.</w:t>
      </w:r>
    </w:p>
    <w:p>
      <w:pPr>
        <w:pStyle w:val="Alapértelmezet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65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Alapértelmezet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65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Alapértelmezet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65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VIII. Ir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nyelv</w:t>
      </w:r>
    </w:p>
    <w:p>
      <w:pPr>
        <w:pStyle w:val="Alapértelmezet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65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T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bbsz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r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  <w:lang w:val="sv-SE"/>
        </w:rPr>
        <w:t>ö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s joghat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s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g</w:t>
      </w:r>
      <w:r>
        <w:rPr>
          <w:rFonts w:ascii="Times New Roman" w:hAnsi="Times New Roman" w:hint="default"/>
          <w:b w:val="1"/>
          <w:bCs w:val="1"/>
          <w:sz w:val="24"/>
          <w:szCs w:val="24"/>
          <w:u w:val="single" w:color="000000"/>
          <w:rtl w:val="0"/>
        </w:rPr>
        <w:t xml:space="preserve">ú </w:t>
      </w: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</w:rPr>
        <w:t>gyakorlat</w:t>
      </w:r>
    </w:p>
    <w:p>
      <w:pPr>
        <w:pStyle w:val="Alapértelmezet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65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"A pszichol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gusnak ismernie kell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 be kell tartania minden hat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lyos 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rv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nyt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s szab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lyt, amikor elt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r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ő </w:t>
      </w:r>
      <w:r>
        <w:rPr>
          <w:rFonts w:ascii="Times New Roman" w:hAnsi="Times New Roman"/>
          <w:sz w:val="24"/>
          <w:szCs w:val="24"/>
          <w:u w:color="000000"/>
          <w:rtl w:val="0"/>
          <w:lang w:val="da-DK"/>
        </w:rPr>
        <w:t>illet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</w:rPr>
        <w:t>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ű</w:t>
      </w:r>
      <w:r>
        <w:rPr>
          <w:rFonts w:ascii="Times New Roman" w:hAnsi="Times New Roman"/>
          <w:sz w:val="24"/>
          <w:szCs w:val="24"/>
          <w:u w:color="000000"/>
          <w:rtl w:val="0"/>
        </w:rPr>
        <w:t>, m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 orsz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gbeli klienseknek/p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cienseknek ny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jt 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vpszichol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giai szolg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ltat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st."</w:t>
      </w:r>
    </w:p>
    <w:p>
      <w:pPr>
        <w:pStyle w:val="Alapértelmezet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65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Ennek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rtelm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  <w:lang w:val="de-DE"/>
        </w:rPr>
        <w:t>ben:</w:t>
      </w:r>
    </w:p>
    <w:p>
      <w:pPr>
        <w:pStyle w:val="Alapértelmezett"/>
        <w:tabs>
          <w:tab w:val="left" w:pos="705"/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65"/>
        </w:tabs>
        <w:bidi w:val="0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</w:p>
    <w:p>
      <w:pPr>
        <w:pStyle w:val="Alapértelmezett"/>
        <w:numPr>
          <w:ilvl w:val="0"/>
          <w:numId w:val="2"/>
        </w:numPr>
        <w:bidi w:val="0"/>
        <w:ind w:right="0"/>
        <w:jc w:val="both"/>
        <w:rPr>
          <w:rFonts w:ascii="Times New Roman" w:hAnsi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Fontos, hogy a pszichol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gus ismerje mindazon illet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ő</w:t>
      </w:r>
      <w:r>
        <w:rPr>
          <w:rFonts w:ascii="Times New Roman" w:hAnsi="Times New Roman"/>
          <w:sz w:val="24"/>
          <w:szCs w:val="24"/>
          <w:u w:color="000000"/>
          <w:rtl w:val="0"/>
        </w:rPr>
        <w:t>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gi k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r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u w:color="000000"/>
          <w:rtl w:val="0"/>
        </w:rPr>
        <w:t>k telekommunik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ci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s technol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gi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n kereszt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ü</w:t>
      </w:r>
      <w:r>
        <w:rPr>
          <w:rFonts w:ascii="Times New Roman" w:hAnsi="Times New Roman"/>
          <w:sz w:val="24"/>
          <w:szCs w:val="24"/>
          <w:u w:color="000000"/>
          <w:rtl w:val="0"/>
        </w:rPr>
        <w:t>l ny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ú</w:t>
      </w:r>
      <w:r>
        <w:rPr>
          <w:rFonts w:ascii="Times New Roman" w:hAnsi="Times New Roman"/>
          <w:sz w:val="24"/>
          <w:szCs w:val="24"/>
          <w:u w:color="000000"/>
          <w:rtl w:val="0"/>
        </w:rPr>
        <w:t>jtott pszichol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giai szolg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it-IT"/>
        </w:rPr>
        <w:t>ltat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sokra vonatkoz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 xml:space="preserve">ó </w:t>
      </w:r>
      <w:r>
        <w:rPr>
          <w:rFonts w:ascii="Times New Roman" w:hAnsi="Times New Roman"/>
          <w:sz w:val="24"/>
          <w:szCs w:val="24"/>
          <w:u w:color="000000"/>
          <w:rtl w:val="0"/>
        </w:rPr>
        <w:t>szab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</w:rPr>
        <w:t>lyoz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kat, ahol tev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kenys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g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u w:color="000000"/>
          <w:rtl w:val="0"/>
        </w:rPr>
        <w:t>t kifejti illetve ahol kliense/p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á</w:t>
      </w:r>
      <w:r>
        <w:rPr>
          <w:rFonts w:ascii="Times New Roman" w:hAnsi="Times New Roman"/>
          <w:sz w:val="24"/>
          <w:szCs w:val="24"/>
          <w:u w:color="000000"/>
          <w:rtl w:val="0"/>
          <w:lang w:val="fr-FR"/>
        </w:rPr>
        <w:t>ciense tart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>zkodik.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Felsorolásjel"/>
  </w:abstractNum>
  <w:abstractNum w:abstractNumId="1">
    <w:multiLevelType w:val="hybridMultilevel"/>
    <w:styleLink w:val="Felsorolásjel"/>
    <w:lvl w:ilvl="0">
      <w:start w:val="1"/>
      <w:numFmt w:val="bullet"/>
      <w:suff w:val="tab"/>
      <w:lvlText w:val="•"/>
      <w:lvlJc w:val="left"/>
      <w:pPr>
        <w:tabs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65"/>
        </w:tabs>
        <w:ind w:left="72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1410"/>
          <w:tab w:val="left" w:pos="2115"/>
          <w:tab w:val="left" w:pos="2820"/>
          <w:tab w:val="left" w:pos="3525"/>
          <w:tab w:val="left" w:pos="4230"/>
          <w:tab w:val="left" w:pos="4935"/>
          <w:tab w:val="left" w:pos="5640"/>
          <w:tab w:val="left" w:pos="6345"/>
          <w:tab w:val="left" w:pos="7050"/>
          <w:tab w:val="left" w:pos="7755"/>
          <w:tab w:val="left" w:pos="8460"/>
          <w:tab w:val="left" w:pos="9165"/>
        </w:tabs>
        <w:ind w:left="940" w:hanging="50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Alapértelmezett">
    <w:name w:val="Alapértelmezett"/>
    <w:next w:val="Alapértelmezet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Felsorolásjel">
    <w:name w:val="Felsorolásjel"/>
    <w:pPr>
      <w:numPr>
        <w:numId w:val="1"/>
      </w:numPr>
    </w:pPr>
  </w:style>
  <w:style w:type="paragraph" w:styleId="Szövegtörzs">
    <w:name w:val="Szövegtörzs"/>
    <w:next w:val="Szövegtörz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